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580E" w14:textId="77777777" w:rsidR="00CA6459" w:rsidRDefault="00DE7D98" w:rsidP="00CA6459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rStyle w:val="Izteiksmgs"/>
          <w:u w:val="single"/>
          <w:bdr w:val="none" w:sz="0" w:space="0" w:color="auto" w:frame="1"/>
        </w:rPr>
      </w:pPr>
      <w:r w:rsidRPr="00677C2D">
        <w:rPr>
          <w:rStyle w:val="Izteiksmgs"/>
          <w:u w:val="single"/>
          <w:bdr w:val="none" w:sz="0" w:space="0" w:color="auto" w:frame="1"/>
        </w:rPr>
        <w:t>MĀCĪBĀM NEPIECIEŠAMIE MATERIĀLI</w:t>
      </w:r>
      <w:r w:rsidRPr="00677C2D">
        <w:br/>
      </w:r>
    </w:p>
    <w:p w14:paraId="05E3D3A0" w14:textId="3C364B5C" w:rsidR="00DE7D98" w:rsidRDefault="00DE7D98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u w:val="single"/>
          <w:bdr w:val="none" w:sz="0" w:space="0" w:color="auto" w:frame="1"/>
        </w:rPr>
        <w:t>1.kurss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  <w:t>Zīmēšanas papīrs A3 formāts; parastais zīmulis HB, H, B; zīmuļa asināmais; mīksta dzēšgumija; dažāda lieluma melnas krāsas flomāsteri</w:t>
      </w:r>
      <w:r w:rsidR="008F3A45">
        <w:t xml:space="preserve"> un marķieri; krāsu flomāsteri.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  <w:t>Akvareļu papīrs A3 formāts; guaša krāsas; zīmulis; dažāda izmēr</w:t>
      </w:r>
      <w:r w:rsidR="009D4E48" w:rsidRPr="00677C2D">
        <w:t>a otas(saru otas); ūdens trauks</w:t>
      </w:r>
      <w:r w:rsidRPr="00677C2D">
        <w:t>;</w:t>
      </w:r>
      <w:r w:rsidR="009D4E48" w:rsidRPr="00677C2D">
        <w:t xml:space="preserve"> </w:t>
      </w:r>
      <w:r w:rsidRPr="00677C2D">
        <w:t xml:space="preserve">palete krāsu jaukšanai; lupatiņas; avīze vai plēve A2 izmērā, </w:t>
      </w:r>
      <w:proofErr w:type="spellStart"/>
      <w:r w:rsidR="008F3A45">
        <w:t>eļlas</w:t>
      </w:r>
      <w:proofErr w:type="spellEnd"/>
      <w:r w:rsidR="008F3A45">
        <w:t xml:space="preserve"> </w:t>
      </w:r>
      <w:r w:rsidRPr="00677C2D">
        <w:t>pasteļ</w:t>
      </w:r>
      <w:r w:rsidR="008F3A45">
        <w:t>a krītiņi</w:t>
      </w:r>
      <w:r w:rsidRPr="00677C2D">
        <w:t>.</w:t>
      </w:r>
      <w:r w:rsidRPr="00677C2D">
        <w:br/>
      </w:r>
      <w:r w:rsidR="00222975">
        <w:rPr>
          <w:rStyle w:val="Izteiksmgs"/>
          <w:bdr w:val="none" w:sz="0" w:space="0" w:color="auto" w:frame="1"/>
        </w:rPr>
        <w:t>Darbs ar mālu</w:t>
      </w:r>
      <w:r w:rsidRPr="00677C2D">
        <w:rPr>
          <w:rStyle w:val="Izteiksmgs"/>
          <w:bdr w:val="none" w:sz="0" w:space="0" w:color="auto" w:frame="1"/>
        </w:rPr>
        <w:t>:</w:t>
      </w:r>
      <w:r w:rsidRPr="00677C2D">
        <w:br/>
        <w:t>Papīrs un zīmulis skicēm; steki (veidošanas kociņi); lineāls; vēlams izmantot priekšautiņu, lai nenosmērētu apģērbu.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 xml:space="preserve">Darbs </w:t>
      </w:r>
      <w:r w:rsidR="00222975">
        <w:rPr>
          <w:rStyle w:val="Izteiksmgs"/>
          <w:bdr w:val="none" w:sz="0" w:space="0" w:color="auto" w:frame="1"/>
        </w:rPr>
        <w:t>ar papīru</w:t>
      </w:r>
      <w:r w:rsidRPr="00677C2D">
        <w:rPr>
          <w:rStyle w:val="Izteiksmgs"/>
          <w:bdr w:val="none" w:sz="0" w:space="0" w:color="auto" w:frame="1"/>
        </w:rPr>
        <w:t>:</w:t>
      </w:r>
      <w:r w:rsidRPr="00677C2D">
        <w:br/>
        <w:t>Papīrs A3 formāts, kopējamais papīrs A4, zīmulis, dzēšgumija, zīmuļa asināmais, lineāls, šķēres, PVA līme, līmes ota</w:t>
      </w:r>
      <w:r w:rsidR="0001545C" w:rsidRPr="00677C2D">
        <w:t>, līmes zīmulis, kartons A3.</w:t>
      </w:r>
    </w:p>
    <w:p w14:paraId="30D40696" w14:textId="573CCD51" w:rsidR="00222975" w:rsidRPr="00677C2D" w:rsidRDefault="00222975" w:rsidP="00222975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u w:val="single"/>
          <w:bdr w:val="none" w:sz="0" w:space="0" w:color="auto" w:frame="1"/>
        </w:rPr>
        <w:t>1.</w:t>
      </w:r>
      <w:r>
        <w:rPr>
          <w:rStyle w:val="Izteiksmgs"/>
          <w:u w:val="single"/>
          <w:bdr w:val="none" w:sz="0" w:space="0" w:color="auto" w:frame="1"/>
        </w:rPr>
        <w:t xml:space="preserve">p </w:t>
      </w:r>
      <w:r w:rsidRPr="00677C2D">
        <w:rPr>
          <w:rStyle w:val="Izteiksmgs"/>
          <w:u w:val="single"/>
          <w:bdr w:val="none" w:sz="0" w:space="0" w:color="auto" w:frame="1"/>
        </w:rPr>
        <w:t>kurss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  <w:t>Zīmēšanas papīrs A3 formāts; parastais zīmulis HB, H, B; zīmuļa asināmais; mīksta dzēšgumija; dažāda lieluma melnas krāsas flomāsteri</w:t>
      </w:r>
      <w:r>
        <w:t xml:space="preserve"> un marķieri; krāsu flomāsteri.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  <w:t xml:space="preserve">Akvareļu papīrs A3 formāts; guaša krāsas; zīmulis; dažāda izmēra otas(saru otas); ūdens trauks; palete krāsu jaukšanai; lupatiņas; avīze vai plēve A2 izmērā, </w:t>
      </w:r>
      <w:proofErr w:type="spellStart"/>
      <w:r>
        <w:t>eļlas</w:t>
      </w:r>
      <w:proofErr w:type="spellEnd"/>
      <w:r>
        <w:t xml:space="preserve"> </w:t>
      </w:r>
      <w:r w:rsidRPr="00677C2D">
        <w:t>pasteļ</w:t>
      </w:r>
      <w:r>
        <w:t>a krītiņi</w:t>
      </w:r>
      <w:r w:rsidRPr="00677C2D">
        <w:t>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 xml:space="preserve">Darbs </w:t>
      </w:r>
      <w:r w:rsidR="000C683A">
        <w:rPr>
          <w:rStyle w:val="Izteiksmgs"/>
          <w:bdr w:val="none" w:sz="0" w:space="0" w:color="auto" w:frame="1"/>
        </w:rPr>
        <w:t>materiālā</w:t>
      </w:r>
      <w:r w:rsidRPr="00677C2D">
        <w:rPr>
          <w:rStyle w:val="Izteiksmgs"/>
          <w:bdr w:val="none" w:sz="0" w:space="0" w:color="auto" w:frame="1"/>
        </w:rPr>
        <w:t>:</w:t>
      </w:r>
      <w:r w:rsidRPr="00677C2D">
        <w:br/>
        <w:t>Papīrs A3 formāts, kopējamais papīrs A4, zīmulis, dzēšgumija, zīmuļa asināmais, lineāls, šķēres, PVA līme, līmes ota, līmes zīmulis, kartons A3</w:t>
      </w:r>
      <w:r w:rsidR="000C683A">
        <w:t>,</w:t>
      </w:r>
      <w:r w:rsidR="000C683A" w:rsidRPr="000C683A">
        <w:t xml:space="preserve"> </w:t>
      </w:r>
      <w:r w:rsidR="000C683A" w:rsidRPr="00677C2D">
        <w:t>steki (veidošanas kociņi)</w:t>
      </w:r>
      <w:r w:rsidR="000C683A">
        <w:t xml:space="preserve"> </w:t>
      </w:r>
      <w:r w:rsidRPr="00677C2D">
        <w:t>.</w:t>
      </w:r>
    </w:p>
    <w:p w14:paraId="740A7747" w14:textId="77777777" w:rsidR="00222975" w:rsidRPr="00677C2D" w:rsidRDefault="00222975" w:rsidP="00222975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bdr w:val="none" w:sz="0" w:space="0" w:color="auto" w:frame="1"/>
        </w:rPr>
        <w:t>Mākslas valodas pamati:</w:t>
      </w:r>
      <w:r w:rsidRPr="00677C2D">
        <w:br/>
        <w:t>Burtnīca un pildspalva, zīmulis; krāsainie zīmuļi; balts un krāsains dažāda formāta papīrs; flomāsteri; šķēres; līme; lineāls; guaša krāsas; dažāda izmēra otas(saru otas); ūdens trauks ;palete krāsu jaukšanai; lupatiņas.</w:t>
      </w:r>
    </w:p>
    <w:p w14:paraId="00B47E1C" w14:textId="77777777" w:rsidR="00222975" w:rsidRPr="00677C2D" w:rsidRDefault="00222975" w:rsidP="00222975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bdr w:val="none" w:sz="0" w:space="0" w:color="auto" w:frame="1"/>
        </w:rPr>
        <w:t>Kompozīcija:</w:t>
      </w:r>
      <w:r w:rsidRPr="00677C2D">
        <w:br/>
        <w:t>Papīrs A3 formāts; četras A2 formāta krāsainās lapas; kartona loksne; zīmulis; šķēres; līme; lineāls; krāsainie zīmuļi; dažāda resnuma melnie flomāsteri; guaša krāsas; otas; ūdens trauks; palete krāsu jaukšanai; lupatiņas; plēve vai vaskadrāna A2 izmērā; zīmuļa asināmais; dzēšgumija; papīra nazis.</w:t>
      </w:r>
    </w:p>
    <w:p w14:paraId="4C1C9CB4" w14:textId="5D88186E" w:rsidR="00222975" w:rsidRPr="000C683A" w:rsidRDefault="000C683A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0C683A">
        <w:rPr>
          <w:rStyle w:val="Izteiksmgs"/>
          <w:bdr w:val="none" w:sz="0" w:space="0" w:color="auto" w:frame="1"/>
        </w:rPr>
        <w:t>Mēdiju pamati:</w:t>
      </w:r>
    </w:p>
    <w:p w14:paraId="21B67B21" w14:textId="5C7F3716" w:rsidR="000C683A" w:rsidRDefault="000C683A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u w:val="single"/>
          <w:bdr w:val="none" w:sz="0" w:space="0" w:color="auto" w:frame="1"/>
        </w:rPr>
      </w:pPr>
      <w:r w:rsidRPr="00677C2D">
        <w:t>Papīrs un zīmulis skicēm.</w:t>
      </w:r>
    </w:p>
    <w:p w14:paraId="2A8155F6" w14:textId="63F1BE41" w:rsidR="00DE7D98" w:rsidRPr="00677C2D" w:rsidRDefault="00DE7D98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u w:val="single"/>
          <w:bdr w:val="none" w:sz="0" w:space="0" w:color="auto" w:frame="1"/>
        </w:rPr>
        <w:t>2.kurss 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  <w:t xml:space="preserve">Zīmēšanas papīrs A3 formāts; parastais zīmulis HB, H, B; zīmuļa asināmais; mīksta </w:t>
      </w:r>
      <w:r w:rsidR="0001545C" w:rsidRPr="00677C2D">
        <w:t>dzēšgumija; ogle; dažāda lieluma</w:t>
      </w:r>
      <w:r w:rsidRPr="00677C2D">
        <w:t xml:space="preserve"> melnas krāsas flomāsteri; baltais korektors; divas A2 formāta krāsainās lapas. 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  <w:t>Akvareļu papīrs A3 formāts; guaša krāsas; zīmulis; dažāda izmēra otas(saru otas); ūdens trauks ;palete krāsu jaukšanai; lupatiņas; avīze vai plēve A2 izmērā, pasteļi.</w:t>
      </w:r>
      <w:r w:rsidRPr="00677C2D">
        <w:br/>
      </w:r>
      <w:r w:rsidR="00222975">
        <w:rPr>
          <w:rStyle w:val="Izteiksmgs"/>
          <w:bdr w:val="none" w:sz="0" w:space="0" w:color="auto" w:frame="1"/>
        </w:rPr>
        <w:t>Darbs ar mālu</w:t>
      </w:r>
      <w:r w:rsidRPr="00677C2D">
        <w:rPr>
          <w:rStyle w:val="Izteiksmgs"/>
          <w:bdr w:val="none" w:sz="0" w:space="0" w:color="auto" w:frame="1"/>
        </w:rPr>
        <w:t>:</w:t>
      </w:r>
      <w:r w:rsidRPr="00677C2D">
        <w:br/>
        <w:t>Papīrs un zīmulis skicēm; steki (veidošanas kociņi); lineāls; vēlams izmantot priekšautiņu, lai nenosmērētu apģērbu.</w:t>
      </w:r>
      <w:r w:rsidRPr="00677C2D">
        <w:br/>
      </w:r>
      <w:r w:rsidR="00DD1C52" w:rsidRPr="00677C2D">
        <w:rPr>
          <w:rStyle w:val="Izteiksmgs"/>
          <w:bdr w:val="none" w:sz="0" w:space="0" w:color="auto" w:frame="1"/>
        </w:rPr>
        <w:lastRenderedPageBreak/>
        <w:t>Arhitektūra</w:t>
      </w:r>
      <w:r w:rsidR="00677C2D">
        <w:rPr>
          <w:rStyle w:val="Izteiksmgs"/>
          <w:bdr w:val="none" w:sz="0" w:space="0" w:color="auto" w:frame="1"/>
        </w:rPr>
        <w:t>:</w:t>
      </w:r>
      <w:r w:rsidR="00DD1C52" w:rsidRPr="00677C2D">
        <w:rPr>
          <w:rStyle w:val="Izteiksmgs"/>
          <w:bdr w:val="none" w:sz="0" w:space="0" w:color="auto" w:frame="1"/>
        </w:rPr>
        <w:t xml:space="preserve"> </w:t>
      </w:r>
      <w:r w:rsidRPr="00677C2D">
        <w:br/>
        <w:t>Papīrs A3 formāts; kartons A3; zīmulis; dzēšgumija; zīmuļa asināmais; lineāls; šķēres; PVA līme; līmes ota.</w:t>
      </w:r>
      <w:r w:rsidRPr="00677C2D">
        <w:br/>
      </w:r>
      <w:r w:rsidRPr="00677C2D">
        <w:rPr>
          <w:rStyle w:val="Izteiksmgs"/>
          <w:u w:val="single"/>
          <w:bdr w:val="none" w:sz="0" w:space="0" w:color="auto" w:frame="1"/>
        </w:rPr>
        <w:t>3.kurss</w:t>
      </w:r>
    </w:p>
    <w:p w14:paraId="21A6D16E" w14:textId="58070F59" w:rsidR="00DE7D98" w:rsidRPr="00677C2D" w:rsidRDefault="00DE7D98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  <w:t xml:space="preserve">Zīmēšanas papīrs A3 formāts; parastais zīmulis HB, H, B; zīmuļa asināmais; mīksta </w:t>
      </w:r>
      <w:r w:rsidR="00F81852" w:rsidRPr="00677C2D">
        <w:t>dzēšgumija; ogle; dažāda lieluma</w:t>
      </w:r>
      <w:r w:rsidRPr="00677C2D">
        <w:t xml:space="preserve"> melnas krāsas flomāsteri; baltais korektors; divas A2 formāta krāsainās lapas. 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  <w:t>Akvareļu papīrs A3, A2 formāts; guaša krāsas; zīmulis; dažāda izmēra otas(saru otas); ūdens trauks;</w:t>
      </w:r>
      <w:r w:rsidR="00DD1C52" w:rsidRPr="00677C2D">
        <w:t xml:space="preserve"> </w:t>
      </w:r>
      <w:r w:rsidRPr="00677C2D">
        <w:t>palete krāsu jaukšanai; lupatiņas; avīze vai plēve A2 izmērā; pasteļi; pasteļu papīrs</w:t>
      </w:r>
      <w:r w:rsidR="0001545C" w:rsidRPr="00677C2D">
        <w:t xml:space="preserve"> (tumšā krāsā A2)</w:t>
      </w:r>
      <w:r w:rsidRPr="00677C2D">
        <w:t>.</w:t>
      </w:r>
      <w:r w:rsidRPr="00677C2D">
        <w:br/>
      </w:r>
      <w:r w:rsidR="00222975">
        <w:rPr>
          <w:rStyle w:val="Izteiksmgs"/>
          <w:bdr w:val="none" w:sz="0" w:space="0" w:color="auto" w:frame="1"/>
        </w:rPr>
        <w:t>Darbs ar mālu</w:t>
      </w:r>
      <w:r w:rsidRPr="00677C2D">
        <w:rPr>
          <w:rStyle w:val="Izteiksmgs"/>
          <w:bdr w:val="none" w:sz="0" w:space="0" w:color="auto" w:frame="1"/>
        </w:rPr>
        <w:t>:</w:t>
      </w:r>
      <w:r w:rsidRPr="00677C2D">
        <w:br/>
        <w:t>Papīrs un zīmulis skicēm; steki (veidošanas kociņi); lineāls; vēlams izmantot priekšautiņu, lai nenosmērētu apģērbu</w:t>
      </w:r>
      <w:r w:rsidR="00DD1C52" w:rsidRPr="00677C2D">
        <w:t>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Grafika:</w:t>
      </w:r>
      <w:r w:rsidRPr="00677C2D">
        <w:br/>
        <w:t>Zīmēšanas papīrs A3 formāts; zīmulis; zīmuļa asināmais; lineāls; linolejs A4; gumijas cimdi; kartons A3.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Kompozīcija:</w:t>
      </w:r>
      <w:r w:rsidRPr="00677C2D">
        <w:br/>
        <w:t>Papīrs A3 formāts; četras A2 formāta krāsainās lapas; kartona loksne; zīmulis; šķēres; līme; lineāls; krāsainie zīmuļi; dažāda resnuma melnie flomāsteri; guaša krāsas; otas; ūdens trauks; palete krāsu jaukšanai; lupatiņas; plēve vai vaskadrāna A2 izmērā; zīmuļa asināmais; dzēšgumija</w:t>
      </w:r>
      <w:r w:rsidR="00451086" w:rsidRPr="00677C2D">
        <w:t>;</w:t>
      </w:r>
      <w:r w:rsidRPr="00677C2D">
        <w:t xml:space="preserve"> papīra nazis.</w:t>
      </w:r>
    </w:p>
    <w:p w14:paraId="17BD3684" w14:textId="6CEB4973" w:rsidR="00FC3AD3" w:rsidRPr="00677C2D" w:rsidRDefault="00DE7D98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677C2D">
        <w:rPr>
          <w:rStyle w:val="Izteiksmgs"/>
          <w:u w:val="single"/>
          <w:bdr w:val="none" w:sz="0" w:space="0" w:color="auto" w:frame="1"/>
        </w:rPr>
        <w:t>4.kurss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  <w:t xml:space="preserve">Zīmēšanas papīrs A3 formāts; parastais zīmulis HB, H, B; zīmuļa asināmais; mīksta </w:t>
      </w:r>
      <w:r w:rsidR="0001545C" w:rsidRPr="00677C2D">
        <w:t>dzēšgumija; ogle; dažāda lieluma</w:t>
      </w:r>
      <w:r w:rsidRPr="00677C2D">
        <w:t xml:space="preserve"> melnas krāsas flomāsteri; baltais korektors; divas A2 formāta k</w:t>
      </w:r>
      <w:r w:rsidR="0001545C" w:rsidRPr="00677C2D">
        <w:t>rāsainās lapas</w:t>
      </w:r>
      <w:r w:rsidRPr="00677C2D">
        <w:t>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  <w:t xml:space="preserve">Akvareļu papīrs A3, A2 formāts; guaša </w:t>
      </w:r>
      <w:r w:rsidR="00FC3AD3" w:rsidRPr="00677C2D">
        <w:t>vai akrila krāsas</w:t>
      </w:r>
      <w:r w:rsidRPr="00677C2D">
        <w:t>; zīmulis; dažāda izmēra otas(saru otas); ūdens trauks;</w:t>
      </w:r>
      <w:r w:rsidR="002822F5" w:rsidRPr="00677C2D">
        <w:t xml:space="preserve"> </w:t>
      </w:r>
      <w:r w:rsidRPr="00677C2D">
        <w:t>palete krāsu jaukšanai; lupatiņas; avīze vai plēve A2 izmērā, pasteļi un pasteļu papīrs</w:t>
      </w:r>
      <w:r w:rsidR="0001545C" w:rsidRPr="00677C2D">
        <w:t xml:space="preserve"> (tumšā krāsā A2)</w:t>
      </w:r>
      <w:r w:rsidRPr="00677C2D">
        <w:t>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Veidošana</w:t>
      </w:r>
      <w:r w:rsidR="00222975">
        <w:rPr>
          <w:rStyle w:val="Izteiksmgs"/>
          <w:bdr w:val="none" w:sz="0" w:space="0" w:color="auto" w:frame="1"/>
        </w:rPr>
        <w:t>/ keramika</w:t>
      </w:r>
      <w:r w:rsidRPr="00677C2D">
        <w:rPr>
          <w:rStyle w:val="Izteiksmgs"/>
          <w:bdr w:val="none" w:sz="0" w:space="0" w:color="auto" w:frame="1"/>
        </w:rPr>
        <w:t>:</w:t>
      </w:r>
      <w:r w:rsidRPr="00677C2D">
        <w:br/>
        <w:t>Papīrs un zīmulis skicēm; steki (veidošanas kociņi); lineāls; vēlams izmantot priekšautiņu, lai nenosmērētu apģērbu; veidošanas plastilīns.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Mākslas valodas pamati:</w:t>
      </w:r>
      <w:r w:rsidRPr="00677C2D">
        <w:br/>
      </w:r>
      <w:r w:rsidR="002822F5" w:rsidRPr="00677C2D">
        <w:t>Burtnīca un pildspalva, zīmulis; krāsainie zīmuļi; balts un krāsains dažāda formāta papīrs; flomāsteri; šķēres; līme; lineāls; guaša krāsas; dažāda izmēra otas(saru otas); ūdens trauks ;palete krāsu jaukšanai; lupatiņas.</w:t>
      </w:r>
      <w:r w:rsidRPr="00677C2D">
        <w:br/>
      </w:r>
      <w:r w:rsidR="00222975">
        <w:rPr>
          <w:b/>
        </w:rPr>
        <w:t>Dizaina pamati</w:t>
      </w:r>
      <w:r w:rsidR="00677C2D">
        <w:rPr>
          <w:b/>
        </w:rPr>
        <w:t>:</w:t>
      </w:r>
    </w:p>
    <w:p w14:paraId="50E1195A" w14:textId="441B4EC0" w:rsidR="00451086" w:rsidRPr="00677C2D" w:rsidRDefault="00FC3AD3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t>Papīrs un zīmulis skicēm.</w:t>
      </w:r>
      <w:r w:rsidR="00DE7D98" w:rsidRPr="00677C2D">
        <w:br/>
      </w:r>
      <w:r w:rsidR="00DE7D98" w:rsidRPr="00677C2D">
        <w:rPr>
          <w:rStyle w:val="Izteiksmgs"/>
          <w:bdr w:val="none" w:sz="0" w:space="0" w:color="auto" w:frame="1"/>
        </w:rPr>
        <w:t>Kompozīcija:</w:t>
      </w:r>
      <w:r w:rsidR="00DE7D98" w:rsidRPr="00677C2D">
        <w:br/>
        <w:t xml:space="preserve">Papīrs A3 formāts; </w:t>
      </w:r>
      <w:r w:rsidR="002822F5" w:rsidRPr="00677C2D">
        <w:t xml:space="preserve">planšetes </w:t>
      </w:r>
      <w:r w:rsidR="00222975">
        <w:t>3</w:t>
      </w:r>
      <w:r w:rsidR="00451086" w:rsidRPr="00677C2D">
        <w:t>0x</w:t>
      </w:r>
      <w:r w:rsidR="00222975">
        <w:t>3</w:t>
      </w:r>
      <w:r w:rsidR="00451086" w:rsidRPr="00677C2D">
        <w:t xml:space="preserve">0; </w:t>
      </w:r>
      <w:r w:rsidR="00DE7D98" w:rsidRPr="00677C2D">
        <w:t xml:space="preserve">kartona loksne; zīmulis; šķēres; līme; lineāls; krāsainie zīmuļi; dažāda resnuma melnie flomāsteri; </w:t>
      </w:r>
      <w:r w:rsidR="00451086" w:rsidRPr="00677C2D">
        <w:t xml:space="preserve">akrila krāsas; </w:t>
      </w:r>
      <w:r w:rsidR="00DE7D98" w:rsidRPr="00677C2D">
        <w:t>otas; ūdens trauks; palete krāsu jaukšanai; lupatiņas; plēve vai vaskadrāna A2 izmērā; zīmuļa asināmais; dzēšgumija; papīra nazis</w:t>
      </w:r>
      <w:r w:rsidR="00451086" w:rsidRPr="00677C2D">
        <w:t>; tuša.</w:t>
      </w:r>
    </w:p>
    <w:p w14:paraId="669682C3" w14:textId="77777777" w:rsidR="00FC3AD3" w:rsidRPr="00677C2D" w:rsidRDefault="00DE7D98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677C2D">
        <w:rPr>
          <w:rStyle w:val="Izteiksmgs"/>
          <w:u w:val="single"/>
          <w:bdr w:val="none" w:sz="0" w:space="0" w:color="auto" w:frame="1"/>
        </w:rPr>
        <w:t>5.kurss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  <w:t>Zīmēšanas papīrs A2 formāts</w:t>
      </w:r>
      <w:r w:rsidR="00044E56" w:rsidRPr="00677C2D">
        <w:t xml:space="preserve"> (</w:t>
      </w:r>
      <w:proofErr w:type="spellStart"/>
      <w:r w:rsidR="00044E56" w:rsidRPr="00677C2D">
        <w:t>vatman</w:t>
      </w:r>
      <w:r w:rsidR="009D4E48" w:rsidRPr="00677C2D">
        <w:t>a</w:t>
      </w:r>
      <w:proofErr w:type="spellEnd"/>
      <w:r w:rsidR="009D4E48" w:rsidRPr="00677C2D">
        <w:t xml:space="preserve"> papīrs)</w:t>
      </w:r>
      <w:r w:rsidRPr="00677C2D">
        <w:t xml:space="preserve">; parastais zīmulis HB, H, B; zīmuļa asināmais; mīksta </w:t>
      </w:r>
      <w:r w:rsidR="009D4E48" w:rsidRPr="00677C2D">
        <w:t>dzēšgumija; ogle; dažāda lieluma</w:t>
      </w:r>
      <w:r w:rsidRPr="00677C2D">
        <w:t xml:space="preserve"> melnas krāsas flomāsteri; baltais </w:t>
      </w:r>
      <w:r w:rsidR="009D4E48" w:rsidRPr="00677C2D">
        <w:lastRenderedPageBreak/>
        <w:t>zīmulis un pildspalva</w:t>
      </w:r>
      <w:r w:rsidRPr="00677C2D">
        <w:t>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</w:r>
      <w:r w:rsidR="002822F5" w:rsidRPr="00677C2D">
        <w:t>Kartons A3, A2 formāts; akrila krāsas; zīmulis; dažāda izmēra otas; ūdens trauks;</w:t>
      </w:r>
      <w:r w:rsidR="00CA6459">
        <w:t xml:space="preserve"> </w:t>
      </w:r>
      <w:r w:rsidR="002822F5" w:rsidRPr="00677C2D">
        <w:t>palete krāsu jaukšanai; lupatiņas; avīze vai plēve A2 izmērā.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Veidošana:</w:t>
      </w:r>
      <w:r w:rsidRPr="00677C2D">
        <w:br/>
        <w:t xml:space="preserve">Papīrs un zīmulis skicēm; veidošanas kociņi; lineāls; vēlams izmantot priekšautiņu, lai nenosmērētu apģērbu; </w:t>
      </w:r>
      <w:proofErr w:type="spellStart"/>
      <w:r w:rsidRPr="00677C2D">
        <w:t>mērcirkulis</w:t>
      </w:r>
      <w:proofErr w:type="spellEnd"/>
      <w:r w:rsidRPr="00677C2D">
        <w:t>; veidošanas plastilīns.</w:t>
      </w:r>
      <w:r w:rsidRPr="00677C2D">
        <w:br/>
      </w:r>
      <w:r w:rsidR="00FC3AD3" w:rsidRPr="00677C2D">
        <w:rPr>
          <w:b/>
        </w:rPr>
        <w:t>Tekstils</w:t>
      </w:r>
      <w:r w:rsidR="00677C2D" w:rsidRPr="00677C2D">
        <w:rPr>
          <w:b/>
        </w:rPr>
        <w:t>:</w:t>
      </w:r>
    </w:p>
    <w:p w14:paraId="3723505A" w14:textId="77777777" w:rsidR="00FC3AD3" w:rsidRPr="00677C2D" w:rsidRDefault="00FC3AD3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t>Papīrs un zīmulis skicēm; šķēres; kartons A1;  papīra nazis; tekstila kontūras un krāsas; filcs.</w:t>
      </w:r>
    </w:p>
    <w:p w14:paraId="60CE5A8B" w14:textId="77777777" w:rsidR="000C3C4E" w:rsidRPr="00677C2D" w:rsidRDefault="000C3C4E" w:rsidP="00DE7D9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677C2D">
        <w:rPr>
          <w:rStyle w:val="Izteiksmgs"/>
          <w:bdr w:val="none" w:sz="0" w:space="0" w:color="auto" w:frame="1"/>
        </w:rPr>
        <w:t>Datorgrafikas k</w:t>
      </w:r>
      <w:r w:rsidR="00DE7D98" w:rsidRPr="00677C2D">
        <w:rPr>
          <w:rStyle w:val="Izteiksmgs"/>
          <w:bdr w:val="none" w:sz="0" w:space="0" w:color="auto" w:frame="1"/>
        </w:rPr>
        <w:t>ompozīcija:</w:t>
      </w:r>
    </w:p>
    <w:p w14:paraId="67747C22" w14:textId="77777777" w:rsidR="000C3C4E" w:rsidRPr="00677C2D" w:rsidRDefault="000C3C4E" w:rsidP="000C3C4E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t>Papīrs un zīmulis skicēm.</w:t>
      </w:r>
    </w:p>
    <w:p w14:paraId="7ACB04EE" w14:textId="77777777" w:rsidR="000C3C4E" w:rsidRPr="00677C2D" w:rsidRDefault="000C3C4E" w:rsidP="000C3C4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677C2D">
        <w:rPr>
          <w:b/>
        </w:rPr>
        <w:t>Grafika</w:t>
      </w:r>
      <w:r w:rsidR="00677C2D" w:rsidRPr="00677C2D">
        <w:rPr>
          <w:b/>
        </w:rPr>
        <w:t>:</w:t>
      </w:r>
    </w:p>
    <w:p w14:paraId="598923D5" w14:textId="77777777" w:rsidR="009D4E48" w:rsidRPr="00677C2D" w:rsidRDefault="000C3C4E" w:rsidP="0001545C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t xml:space="preserve">Zīmēšanas papīrs A3 formāts; zīmulis; zīmuļa asināmais; lineāls; linolejs A4; gumijas cimdi; kartons A3; </w:t>
      </w:r>
      <w:r w:rsidR="00677C2D">
        <w:t>īle</w:t>
      </w:r>
      <w:r w:rsidRPr="00677C2D">
        <w:t xml:space="preserve">ns, </w:t>
      </w:r>
      <w:r w:rsidR="00677C2D">
        <w:t>PVA</w:t>
      </w:r>
      <w:r w:rsidRPr="00677C2D">
        <w:t xml:space="preserve"> līme</w:t>
      </w:r>
      <w:r w:rsidR="00677C2D">
        <w:t>.</w:t>
      </w:r>
      <w:r w:rsidR="00DE7D98" w:rsidRPr="00677C2D">
        <w:br/>
      </w:r>
      <w:r w:rsidR="00094F1B" w:rsidRPr="00677C2D">
        <w:rPr>
          <w:rStyle w:val="Izteiksmgs"/>
          <w:u w:val="single"/>
          <w:bdr w:val="none" w:sz="0" w:space="0" w:color="auto" w:frame="1"/>
        </w:rPr>
        <w:t>6</w:t>
      </w:r>
      <w:r w:rsidR="0001545C" w:rsidRPr="00677C2D">
        <w:rPr>
          <w:rStyle w:val="Izteiksmgs"/>
          <w:u w:val="single"/>
          <w:bdr w:val="none" w:sz="0" w:space="0" w:color="auto" w:frame="1"/>
        </w:rPr>
        <w:t>.kurss</w:t>
      </w:r>
      <w:r w:rsidR="0001545C" w:rsidRPr="00677C2D">
        <w:rPr>
          <w:b/>
          <w:bCs/>
          <w:bdr w:val="none" w:sz="0" w:space="0" w:color="auto" w:frame="1"/>
        </w:rPr>
        <w:br/>
      </w:r>
      <w:r w:rsidR="0001545C" w:rsidRPr="00677C2D">
        <w:rPr>
          <w:rStyle w:val="Izteiksmgs"/>
          <w:bdr w:val="none" w:sz="0" w:space="0" w:color="auto" w:frame="1"/>
        </w:rPr>
        <w:t>Zīmēšana:</w:t>
      </w:r>
      <w:r w:rsidR="0001545C" w:rsidRPr="00677C2D">
        <w:br/>
      </w:r>
      <w:r w:rsidR="00A12904" w:rsidRPr="00677C2D">
        <w:t>Zīmēšanas papīrs A2 formāts (</w:t>
      </w:r>
      <w:proofErr w:type="spellStart"/>
      <w:r w:rsidR="00A12904" w:rsidRPr="00677C2D">
        <w:t>vatmana</w:t>
      </w:r>
      <w:proofErr w:type="spellEnd"/>
      <w:r w:rsidR="00A12904" w:rsidRPr="00677C2D">
        <w:t xml:space="preserve"> papīrs); parastais zīmulis HB, H, B; zīmuļa asināmais; mīksta dzēšgumija; ogle; dažāda lieluma melnas krāsas flomāsteri; baltais zīmulis un pildspalva.</w:t>
      </w:r>
    </w:p>
    <w:p w14:paraId="7D308881" w14:textId="77777777" w:rsidR="0001545C" w:rsidRPr="00677C2D" w:rsidRDefault="0001545C" w:rsidP="0001545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</w:r>
      <w:r w:rsidR="008F3A45" w:rsidRPr="00677C2D">
        <w:t>Kartons A2; PVA līme; rullītis vai celtniecības ota; eļļas krāsas; terpentīns un stikla trauciņš; zīmulis; zīmuļa asināmais; gleznošanas otas; palete krāsu jaukšanai; lupatiņas.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Veidošana:</w:t>
      </w:r>
      <w:r w:rsidRPr="00677C2D">
        <w:br/>
        <w:t xml:space="preserve">Papīrs un zīmulis skicēm; veidošanas kociņi; lineāls; vēlams izmantot priekšautiņu, lai nenosmērētu apģērbu; </w:t>
      </w:r>
      <w:proofErr w:type="spellStart"/>
      <w:r w:rsidRPr="00677C2D">
        <w:t>mērcirkulis</w:t>
      </w:r>
      <w:proofErr w:type="spellEnd"/>
      <w:r w:rsidRPr="00677C2D">
        <w:t>; veidošanas plastilīns.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Mākslas valodas pamati:</w:t>
      </w:r>
      <w:r w:rsidRPr="00677C2D">
        <w:br/>
      </w:r>
      <w:r w:rsidR="00DD1C52" w:rsidRPr="00677C2D">
        <w:t>Burtnīca un pildspalva, zīmulis; dažāda lielums melnas krāsas flomāsteri; balts un krāsains dažāda formāta papīrs; šķēres; lineāls; kartons; guaša krāsas vai akrila krāsas; dažāda izmēra otas(saru otas); ūdens trauks; palete krāsu jaukšanai; lupatiņas; avīze vai plēve A2 izmērā.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Aušana</w:t>
      </w:r>
      <w:r w:rsidR="00677C2D" w:rsidRPr="00677C2D">
        <w:rPr>
          <w:rStyle w:val="Izteiksmgs"/>
          <w:bdr w:val="none" w:sz="0" w:space="0" w:color="auto" w:frame="1"/>
        </w:rPr>
        <w:t>:</w:t>
      </w:r>
    </w:p>
    <w:p w14:paraId="49F1ACCE" w14:textId="77777777" w:rsidR="0001545C" w:rsidRPr="00677C2D" w:rsidRDefault="0001545C" w:rsidP="0001545C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t>Papīrs un zīmulis skicēm; šķēres; lineāls</w:t>
      </w:r>
      <w:r w:rsidR="008F3A45">
        <w:t>, kartons</w:t>
      </w:r>
      <w:r w:rsidRPr="00677C2D">
        <w:t>.</w:t>
      </w:r>
    </w:p>
    <w:p w14:paraId="577F430F" w14:textId="77777777" w:rsidR="008A3584" w:rsidRPr="00677C2D" w:rsidRDefault="00FC3AD3" w:rsidP="0001545C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677C2D">
        <w:rPr>
          <w:rStyle w:val="Izteiksmgs"/>
          <w:bdr w:val="none" w:sz="0" w:space="0" w:color="auto" w:frame="1"/>
        </w:rPr>
        <w:t xml:space="preserve">Datorgrafikas </w:t>
      </w:r>
      <w:r w:rsidR="008A3584" w:rsidRPr="00677C2D">
        <w:rPr>
          <w:rStyle w:val="Izteiksmgs"/>
          <w:bdr w:val="none" w:sz="0" w:space="0" w:color="auto" w:frame="1"/>
        </w:rPr>
        <w:t>k</w:t>
      </w:r>
      <w:r w:rsidR="0001545C" w:rsidRPr="00677C2D">
        <w:rPr>
          <w:rStyle w:val="Izteiksmgs"/>
          <w:bdr w:val="none" w:sz="0" w:space="0" w:color="auto" w:frame="1"/>
        </w:rPr>
        <w:t>ompozīcija:</w:t>
      </w:r>
    </w:p>
    <w:p w14:paraId="483C89B0" w14:textId="77777777" w:rsidR="008A3584" w:rsidRPr="00677C2D" w:rsidRDefault="008A3584" w:rsidP="008A3584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t>Papīrs A3 un zīmulis skicēm.</w:t>
      </w:r>
      <w:r w:rsidR="0001545C" w:rsidRPr="00677C2D">
        <w:br/>
      </w:r>
      <w:r w:rsidRPr="00677C2D">
        <w:rPr>
          <w:rStyle w:val="Izteiksmgs"/>
          <w:u w:val="single"/>
          <w:bdr w:val="none" w:sz="0" w:space="0" w:color="auto" w:frame="1"/>
        </w:rPr>
        <w:t>7.kurss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</w:r>
      <w:r w:rsidR="00A12904" w:rsidRPr="00677C2D">
        <w:t>Zīmēšanas papīrs A2 formāts (</w:t>
      </w:r>
      <w:proofErr w:type="spellStart"/>
      <w:r w:rsidR="00A12904" w:rsidRPr="00677C2D">
        <w:t>vatmana</w:t>
      </w:r>
      <w:proofErr w:type="spellEnd"/>
      <w:r w:rsidR="00A12904" w:rsidRPr="00677C2D">
        <w:t xml:space="preserve"> papīrs); parastais zīmulis HB, H, B; zīmuļa asināmais; mīksta dzēšgumija; ogle; dažāda lieluma melnas krāsas flomāsteri; baltais zīmulis un pildspalva.</w:t>
      </w:r>
    </w:p>
    <w:p w14:paraId="557B0CB6" w14:textId="77777777" w:rsidR="008A3584" w:rsidRPr="00677C2D" w:rsidRDefault="008A3584" w:rsidP="008A3584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  <w:t>Kartons A2</w:t>
      </w:r>
      <w:r w:rsidR="00A12904" w:rsidRPr="00677C2D">
        <w:t>; PVA līme;</w:t>
      </w:r>
      <w:r w:rsidRPr="00677C2D">
        <w:t xml:space="preserve"> rullītis vai celtniecības ot</w:t>
      </w:r>
      <w:r w:rsidR="00A12904" w:rsidRPr="00677C2D">
        <w:t>a; eļļas krāsas;</w:t>
      </w:r>
      <w:r w:rsidRPr="00677C2D">
        <w:t xml:space="preserve"> terpentīns un stikla trauciņš; zīmulis; </w:t>
      </w:r>
      <w:r w:rsidR="00A12904" w:rsidRPr="00677C2D">
        <w:t xml:space="preserve">zīmuļa asināmais; </w:t>
      </w:r>
      <w:r w:rsidRPr="00677C2D">
        <w:t>gleznošanas otas; pa</w:t>
      </w:r>
      <w:r w:rsidR="00A12904" w:rsidRPr="00677C2D">
        <w:t>lete krāsu jaukšanai; lupatiņas.</w:t>
      </w:r>
      <w:r w:rsidRPr="00677C2D">
        <w:t xml:space="preserve"> </w:t>
      </w:r>
    </w:p>
    <w:p w14:paraId="6CA391E8" w14:textId="77777777" w:rsidR="008A3584" w:rsidRPr="00677C2D" w:rsidRDefault="008A3584" w:rsidP="008A358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677C2D">
        <w:rPr>
          <w:rStyle w:val="Izteiksmgs"/>
          <w:bdr w:val="none" w:sz="0" w:space="0" w:color="auto" w:frame="1"/>
        </w:rPr>
        <w:t>Veidošana:</w:t>
      </w:r>
      <w:r w:rsidRPr="00677C2D">
        <w:br/>
        <w:t xml:space="preserve">Papīrs un zīmulis skicēm; veidošanas kociņi; lineāls; vēlams izmantot priekšautiņu, lai nenosmērētu apģērbu; </w:t>
      </w:r>
      <w:proofErr w:type="spellStart"/>
      <w:r w:rsidRPr="00677C2D">
        <w:t>mērcirkulis</w:t>
      </w:r>
      <w:proofErr w:type="spellEnd"/>
      <w:r w:rsidRPr="00677C2D">
        <w:t>; veidošanas plastilīns.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Mākslas valodas pamati:</w:t>
      </w:r>
      <w:r w:rsidRPr="00677C2D">
        <w:br/>
      </w:r>
      <w:r w:rsidR="00DD1C52" w:rsidRPr="00677C2D">
        <w:t xml:space="preserve">Burtnīca un pildspalva, zīmulis; dažāda lielums melnas krāsas flomāsteri; balts un </w:t>
      </w:r>
      <w:r w:rsidR="00DD1C52" w:rsidRPr="00677C2D">
        <w:lastRenderedPageBreak/>
        <w:t>krāsains dažāda formāta papīrs; šķēres; lineāls; kartons; guaša krāsas vai akrila krāsas; dažāda izmēra otas(saru otas); ūdens trauks; palete krāsu jaukšanai; lupatiņas; avīze vai plēve A2 izmērā.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Da</w:t>
      </w:r>
      <w:r w:rsidR="00FC3AD3" w:rsidRPr="00677C2D">
        <w:rPr>
          <w:rStyle w:val="Izteiksmgs"/>
          <w:bdr w:val="none" w:sz="0" w:space="0" w:color="auto" w:frame="1"/>
        </w:rPr>
        <w:t>rbs</w:t>
      </w:r>
      <w:r w:rsidRPr="00677C2D">
        <w:rPr>
          <w:rStyle w:val="Izteiksmgs"/>
          <w:bdr w:val="none" w:sz="0" w:space="0" w:color="auto" w:frame="1"/>
        </w:rPr>
        <w:t xml:space="preserve"> materiālā</w:t>
      </w:r>
    </w:p>
    <w:p w14:paraId="5A2171C8" w14:textId="77777777" w:rsidR="00000000" w:rsidRPr="00677C2D" w:rsidRDefault="008A3584" w:rsidP="0067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C2D">
        <w:rPr>
          <w:rFonts w:ascii="Times New Roman" w:hAnsi="Times New Roman" w:cs="Times New Roman"/>
          <w:sz w:val="24"/>
          <w:szCs w:val="24"/>
        </w:rPr>
        <w:t xml:space="preserve">Papīrs A3 </w:t>
      </w:r>
      <w:r w:rsidR="00FC3AD3" w:rsidRPr="00677C2D">
        <w:rPr>
          <w:rFonts w:ascii="Times New Roman" w:hAnsi="Times New Roman" w:cs="Times New Roman"/>
          <w:sz w:val="24"/>
          <w:szCs w:val="24"/>
        </w:rPr>
        <w:t xml:space="preserve">formāts </w:t>
      </w:r>
      <w:r w:rsidRPr="00677C2D">
        <w:rPr>
          <w:rFonts w:ascii="Times New Roman" w:hAnsi="Times New Roman" w:cs="Times New Roman"/>
          <w:sz w:val="24"/>
          <w:szCs w:val="24"/>
        </w:rPr>
        <w:t>un zīmulis skicēm.</w:t>
      </w:r>
      <w:r w:rsidR="008F3A45">
        <w:rPr>
          <w:rFonts w:ascii="Times New Roman" w:hAnsi="Times New Roman" w:cs="Times New Roman"/>
          <w:sz w:val="24"/>
          <w:szCs w:val="24"/>
        </w:rPr>
        <w:t xml:space="preserve"> Materiāli pēc izvēles noslēguma darba realizēšanai. </w:t>
      </w:r>
    </w:p>
    <w:p w14:paraId="5016F347" w14:textId="77777777" w:rsidR="00677C2D" w:rsidRPr="00677C2D" w:rsidRDefault="00677C2D" w:rsidP="00677C2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677C2D">
        <w:rPr>
          <w:rStyle w:val="Izteiksmgs"/>
          <w:bdr w:val="none" w:sz="0" w:space="0" w:color="auto" w:frame="1"/>
        </w:rPr>
        <w:t>Datorgrafikas kompozīcija:</w:t>
      </w:r>
    </w:p>
    <w:p w14:paraId="1B7FBAAB" w14:textId="77777777" w:rsidR="00677C2D" w:rsidRPr="00677C2D" w:rsidRDefault="00677C2D" w:rsidP="00CA6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C2D">
        <w:rPr>
          <w:rFonts w:ascii="Times New Roman" w:hAnsi="Times New Roman" w:cs="Times New Roman"/>
          <w:sz w:val="24"/>
          <w:szCs w:val="24"/>
        </w:rPr>
        <w:t>Papīrs A3 un zīmulis skicēm.</w:t>
      </w:r>
    </w:p>
    <w:p w14:paraId="0E28FDBA" w14:textId="77777777" w:rsidR="00814DBA" w:rsidRPr="00677C2D" w:rsidRDefault="00814DBA" w:rsidP="00CA6459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u w:val="single"/>
          <w:bdr w:val="none" w:sz="0" w:space="0" w:color="auto" w:frame="1"/>
        </w:rPr>
        <w:t>Studiju kurss</w:t>
      </w:r>
      <w:r w:rsidRPr="00677C2D">
        <w:rPr>
          <w:b/>
          <w:bCs/>
          <w:bdr w:val="none" w:sz="0" w:space="0" w:color="auto" w:frame="1"/>
        </w:rPr>
        <w:br/>
      </w:r>
      <w:r w:rsidRPr="00677C2D">
        <w:rPr>
          <w:rStyle w:val="Izteiksmgs"/>
          <w:bdr w:val="none" w:sz="0" w:space="0" w:color="auto" w:frame="1"/>
        </w:rPr>
        <w:t>Zīmēšana:</w:t>
      </w:r>
      <w:r w:rsidRPr="00677C2D">
        <w:br/>
      </w:r>
      <w:r w:rsidR="00A12904" w:rsidRPr="00677C2D">
        <w:t>Zīmēšanas papīrs A2 formāts (</w:t>
      </w:r>
      <w:proofErr w:type="spellStart"/>
      <w:r w:rsidR="00A12904" w:rsidRPr="00677C2D">
        <w:t>vatmana</w:t>
      </w:r>
      <w:proofErr w:type="spellEnd"/>
      <w:r w:rsidR="00A12904" w:rsidRPr="00677C2D">
        <w:t xml:space="preserve"> papīrs); parastais zīmulis HB, H, B; zīmuļa asināmais; mīksta dzēšgumija; ogle; dažāda lieluma melnas krāsas flomāsteri; baltais zīmulis un pildspalva.</w:t>
      </w:r>
      <w:r w:rsidRPr="00677C2D">
        <w:br/>
      </w:r>
      <w:r w:rsidRPr="00677C2D">
        <w:rPr>
          <w:rStyle w:val="Izteiksmgs"/>
          <w:bdr w:val="none" w:sz="0" w:space="0" w:color="auto" w:frame="1"/>
        </w:rPr>
        <w:t>Gleznošana:</w:t>
      </w:r>
      <w:r w:rsidRPr="00677C2D">
        <w:br/>
      </w:r>
      <w:r w:rsidR="00A12904" w:rsidRPr="00677C2D">
        <w:t>Kartons A2</w:t>
      </w:r>
      <w:r w:rsidR="00C655AA" w:rsidRPr="00C655AA">
        <w:t xml:space="preserve"> </w:t>
      </w:r>
      <w:r w:rsidR="00C655AA" w:rsidRPr="00677C2D">
        <w:t>formāts</w:t>
      </w:r>
      <w:r w:rsidR="00A12904" w:rsidRPr="00677C2D">
        <w:t>; PVA līme; rullītis vai celtniecības ota; eļļas krāsas; terpentīns un stikla trauciņš; zīmulis; zīmuļa asināmais; gleznošanas otas; palete krāsu jaukšanai; lupatiņas.</w:t>
      </w:r>
    </w:p>
    <w:p w14:paraId="559A869C" w14:textId="77777777" w:rsidR="00814DBA" w:rsidRPr="00677C2D" w:rsidRDefault="00814DBA" w:rsidP="00677C2D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77C2D">
        <w:rPr>
          <w:rStyle w:val="Izteiksmgs"/>
          <w:bdr w:val="none" w:sz="0" w:space="0" w:color="auto" w:frame="1"/>
        </w:rPr>
        <w:t>Veidošana:</w:t>
      </w:r>
      <w:r w:rsidRPr="00677C2D">
        <w:br/>
        <w:t xml:space="preserve">Papīrs un zīmulis skicēm; veidošanas kociņi; lineāls; vēlams izmantot priekšautiņu, lai nenosmērētu apģērbu; </w:t>
      </w:r>
      <w:proofErr w:type="spellStart"/>
      <w:r w:rsidRPr="00677C2D">
        <w:t>mērcirkulis</w:t>
      </w:r>
      <w:proofErr w:type="spellEnd"/>
      <w:r w:rsidRPr="00677C2D">
        <w:t>; veidošanas plastilīns.</w:t>
      </w:r>
      <w:r w:rsidRPr="00677C2D">
        <w:br/>
      </w:r>
      <w:r w:rsidRPr="00C655AA">
        <w:rPr>
          <w:b/>
        </w:rPr>
        <w:t>Dizaina pamati</w:t>
      </w:r>
      <w:r w:rsidR="00677C2D" w:rsidRPr="00C655AA">
        <w:rPr>
          <w:b/>
        </w:rPr>
        <w:t>:</w:t>
      </w:r>
      <w:r w:rsidRPr="00677C2D">
        <w:t xml:space="preserve"> </w:t>
      </w:r>
    </w:p>
    <w:p w14:paraId="242AF7CC" w14:textId="77777777" w:rsidR="00814DBA" w:rsidRPr="00677C2D" w:rsidRDefault="00814DBA" w:rsidP="00A12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C2D">
        <w:rPr>
          <w:rFonts w:ascii="Times New Roman" w:hAnsi="Times New Roman" w:cs="Times New Roman"/>
          <w:sz w:val="24"/>
          <w:szCs w:val="24"/>
        </w:rPr>
        <w:t>Kartons</w:t>
      </w:r>
      <w:r w:rsidR="00A12904" w:rsidRPr="00677C2D">
        <w:rPr>
          <w:rFonts w:ascii="Times New Roman" w:hAnsi="Times New Roman" w:cs="Times New Roman"/>
          <w:sz w:val="24"/>
          <w:szCs w:val="24"/>
        </w:rPr>
        <w:t xml:space="preserve">; </w:t>
      </w:r>
      <w:r w:rsidRPr="00677C2D">
        <w:rPr>
          <w:rFonts w:ascii="Times New Roman" w:hAnsi="Times New Roman" w:cs="Times New Roman"/>
          <w:sz w:val="24"/>
          <w:szCs w:val="24"/>
        </w:rPr>
        <w:t xml:space="preserve">zīmulis; </w:t>
      </w:r>
      <w:r w:rsidR="00A12904" w:rsidRPr="00677C2D">
        <w:rPr>
          <w:rFonts w:ascii="Times New Roman" w:hAnsi="Times New Roman" w:cs="Times New Roman"/>
          <w:sz w:val="24"/>
          <w:szCs w:val="24"/>
        </w:rPr>
        <w:t xml:space="preserve">papīrs; </w:t>
      </w:r>
      <w:r w:rsidRPr="00677C2D">
        <w:rPr>
          <w:rFonts w:ascii="Times New Roman" w:hAnsi="Times New Roman" w:cs="Times New Roman"/>
          <w:sz w:val="24"/>
          <w:szCs w:val="24"/>
        </w:rPr>
        <w:t>papīra griešanas nazītis; līmes pistole</w:t>
      </w:r>
      <w:r w:rsidR="00A12904" w:rsidRPr="00677C2D">
        <w:rPr>
          <w:rFonts w:ascii="Times New Roman" w:hAnsi="Times New Roman" w:cs="Times New Roman"/>
          <w:sz w:val="24"/>
          <w:szCs w:val="24"/>
        </w:rPr>
        <w:t>; lineāls.</w:t>
      </w:r>
    </w:p>
    <w:p w14:paraId="1F7120E2" w14:textId="77777777" w:rsidR="00814DBA" w:rsidRPr="00677C2D" w:rsidRDefault="00814DBA" w:rsidP="00A129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C2D">
        <w:rPr>
          <w:rFonts w:ascii="Times New Roman" w:hAnsi="Times New Roman" w:cs="Times New Roman"/>
          <w:b/>
          <w:sz w:val="24"/>
          <w:szCs w:val="24"/>
        </w:rPr>
        <w:t>Kompozīcija</w:t>
      </w:r>
      <w:r w:rsidR="00677C2D" w:rsidRPr="00677C2D">
        <w:rPr>
          <w:rFonts w:ascii="Times New Roman" w:hAnsi="Times New Roman" w:cs="Times New Roman"/>
          <w:b/>
          <w:sz w:val="24"/>
          <w:szCs w:val="24"/>
        </w:rPr>
        <w:t>:</w:t>
      </w:r>
    </w:p>
    <w:p w14:paraId="5207346C" w14:textId="77777777" w:rsidR="00A12904" w:rsidRPr="00677C2D" w:rsidRDefault="00A12904" w:rsidP="00A12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C2D">
        <w:rPr>
          <w:rFonts w:ascii="Times New Roman" w:hAnsi="Times New Roman" w:cs="Times New Roman"/>
          <w:sz w:val="24"/>
          <w:szCs w:val="24"/>
        </w:rPr>
        <w:t>Kartons; zīmulis; papīrs; papīra griešanas nazītis; lineāls.</w:t>
      </w:r>
    </w:p>
    <w:p w14:paraId="589CC08D" w14:textId="77777777" w:rsidR="000C683A" w:rsidRPr="000C683A" w:rsidRDefault="000C683A" w:rsidP="000C683A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dr w:val="none" w:sz="0" w:space="0" w:color="auto" w:frame="1"/>
        </w:rPr>
      </w:pPr>
      <w:r w:rsidRPr="000C683A">
        <w:rPr>
          <w:rStyle w:val="Izteiksmgs"/>
          <w:bdr w:val="none" w:sz="0" w:space="0" w:color="auto" w:frame="1"/>
        </w:rPr>
        <w:t>Mēdiju pamati:</w:t>
      </w:r>
    </w:p>
    <w:p w14:paraId="1093D511" w14:textId="77777777" w:rsidR="000C683A" w:rsidRDefault="000C683A" w:rsidP="000C683A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u w:val="single"/>
          <w:bdr w:val="none" w:sz="0" w:space="0" w:color="auto" w:frame="1"/>
        </w:rPr>
      </w:pPr>
      <w:r w:rsidRPr="00677C2D">
        <w:t>Papīrs un zīmulis skicēm.</w:t>
      </w:r>
    </w:p>
    <w:p w14:paraId="79730785" w14:textId="77777777" w:rsidR="00814DBA" w:rsidRPr="00677C2D" w:rsidRDefault="00814DBA" w:rsidP="00814DBA">
      <w:pPr>
        <w:rPr>
          <w:rFonts w:ascii="Times New Roman" w:hAnsi="Times New Roman" w:cs="Times New Roman"/>
          <w:sz w:val="24"/>
          <w:szCs w:val="24"/>
        </w:rPr>
      </w:pPr>
    </w:p>
    <w:sectPr w:rsidR="00814DBA" w:rsidRPr="00677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8"/>
    <w:rsid w:val="0001545C"/>
    <w:rsid w:val="00044E56"/>
    <w:rsid w:val="00094F1B"/>
    <w:rsid w:val="000C3C4E"/>
    <w:rsid w:val="000C683A"/>
    <w:rsid w:val="001406AC"/>
    <w:rsid w:val="00222975"/>
    <w:rsid w:val="002822F5"/>
    <w:rsid w:val="00451086"/>
    <w:rsid w:val="00495B27"/>
    <w:rsid w:val="004D210A"/>
    <w:rsid w:val="00582F85"/>
    <w:rsid w:val="00677C2D"/>
    <w:rsid w:val="00814DBA"/>
    <w:rsid w:val="008A3584"/>
    <w:rsid w:val="008F3A45"/>
    <w:rsid w:val="009241C5"/>
    <w:rsid w:val="009D4E48"/>
    <w:rsid w:val="00A12904"/>
    <w:rsid w:val="00AE4AC4"/>
    <w:rsid w:val="00AF128B"/>
    <w:rsid w:val="00C655AA"/>
    <w:rsid w:val="00CA6459"/>
    <w:rsid w:val="00DD1C52"/>
    <w:rsid w:val="00DE7D98"/>
    <w:rsid w:val="00F81852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35C"/>
  <w15:chartTrackingRefBased/>
  <w15:docId w15:val="{EA867E8A-B643-4BA4-AD23-A3D2D24D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E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E7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5268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7</cp:revision>
  <dcterms:created xsi:type="dcterms:W3CDTF">2018-08-13T12:10:00Z</dcterms:created>
  <dcterms:modified xsi:type="dcterms:W3CDTF">2024-08-20T09:19:00Z</dcterms:modified>
</cp:coreProperties>
</file>